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664" w14:textId="28BA212A" w:rsidR="0022069D" w:rsidRPr="00AA22C4" w:rsidRDefault="001C151C" w:rsidP="001C151C">
      <w:pPr>
        <w:pStyle w:val="lfej"/>
        <w:rPr>
          <w:b/>
          <w:spacing w:val="60"/>
        </w:rPr>
      </w:pPr>
      <w:r>
        <w:rPr>
          <w:b/>
          <w:spacing w:val="60"/>
        </w:rPr>
        <w:tab/>
        <w:t>Magyar Teátrumi Társaság Közhasznú Egyesület</w:t>
      </w:r>
    </w:p>
    <w:p w14:paraId="3570E772" w14:textId="70AFF70A" w:rsidR="0022069D" w:rsidRPr="001C151C" w:rsidRDefault="0022069D" w:rsidP="0022069D">
      <w:pPr>
        <w:ind w:left="643" w:hanging="360"/>
        <w:jc w:val="center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</w:rPr>
        <w:t>c</w:t>
      </w:r>
      <w:r w:rsidRPr="00403592">
        <w:rPr>
          <w:bCs/>
          <w:sz w:val="20"/>
          <w:szCs w:val="20"/>
        </w:rPr>
        <w:t xml:space="preserve">ím: </w:t>
      </w:r>
      <w:r w:rsidR="001C151C">
        <w:rPr>
          <w:bCs/>
          <w:sz w:val="20"/>
          <w:szCs w:val="20"/>
        </w:rPr>
        <w:t>1053 Budapest, Királyi Pál u. 18. IV/1.;</w:t>
      </w:r>
      <w:r w:rsidRPr="00403592">
        <w:rPr>
          <w:bCs/>
          <w:sz w:val="20"/>
          <w:szCs w:val="20"/>
        </w:rPr>
        <w:t xml:space="preserve"> </w:t>
      </w:r>
      <w:r w:rsidRPr="0010352F">
        <w:rPr>
          <w:bCs/>
          <w:sz w:val="20"/>
          <w:szCs w:val="20"/>
        </w:rPr>
        <w:t>t</w:t>
      </w:r>
      <w:r w:rsidR="0010352F">
        <w:rPr>
          <w:bCs/>
          <w:sz w:val="20"/>
          <w:szCs w:val="20"/>
        </w:rPr>
        <w:t>elefon: +36 306821729</w:t>
      </w:r>
    </w:p>
    <w:p w14:paraId="4987167C" w14:textId="21480E7D" w:rsidR="0022069D" w:rsidRDefault="0022069D" w:rsidP="0022069D">
      <w:pPr>
        <w:ind w:left="643" w:hanging="360"/>
        <w:jc w:val="center"/>
      </w:pPr>
      <w:r w:rsidRPr="001C151C">
        <w:rPr>
          <w:bCs/>
          <w:sz w:val="20"/>
          <w:szCs w:val="20"/>
        </w:rPr>
        <w:t>e-mail:</w:t>
      </w:r>
      <w:r w:rsidRPr="00403592">
        <w:rPr>
          <w:bCs/>
          <w:sz w:val="20"/>
          <w:szCs w:val="20"/>
        </w:rPr>
        <w:t xml:space="preserve"> </w:t>
      </w:r>
      <w:r w:rsidR="002C2150">
        <w:rPr>
          <w:bCs/>
          <w:sz w:val="20"/>
          <w:szCs w:val="20"/>
        </w:rPr>
        <w:t>palyazat</w:t>
      </w:r>
      <w:r w:rsidR="001C151C">
        <w:rPr>
          <w:bCs/>
          <w:sz w:val="20"/>
          <w:szCs w:val="20"/>
        </w:rPr>
        <w:t>@magyarteatrumitarsasag.hu</w:t>
      </w:r>
    </w:p>
    <w:p w14:paraId="6DAF9293" w14:textId="77777777" w:rsidR="0022069D" w:rsidRPr="0022069D" w:rsidRDefault="0022069D" w:rsidP="0022069D">
      <w:pPr>
        <w:pStyle w:val="llb"/>
        <w:pBdr>
          <w:bottom w:val="double" w:sz="6" w:space="8" w:color="auto"/>
        </w:pBdr>
        <w:jc w:val="center"/>
        <w:rPr>
          <w:bCs/>
          <w:sz w:val="4"/>
          <w:szCs w:val="4"/>
        </w:rPr>
      </w:pPr>
    </w:p>
    <w:p w14:paraId="7080D960" w14:textId="0E07B008" w:rsidR="003A375B" w:rsidRPr="008A56CF" w:rsidRDefault="003A375B" w:rsidP="003A375B">
      <w:pPr>
        <w:pStyle w:val="Cmsor2"/>
        <w:spacing w:before="100" w:beforeAutospacing="1" w:after="100" w:afterAutospacing="1"/>
        <w:ind w:left="2832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8A56C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PÁLYÁZATI ADATLAP</w:t>
      </w:r>
    </w:p>
    <w:p w14:paraId="7409B44C" w14:textId="78BF33AA" w:rsidR="005D3679" w:rsidRDefault="005D3679" w:rsidP="003A375B">
      <w:pPr>
        <w:jc w:val="both"/>
        <w:rPr>
          <w:sz w:val="22"/>
          <w:szCs w:val="22"/>
        </w:rPr>
      </w:pPr>
      <w:r>
        <w:rPr>
          <w:sz w:val="22"/>
          <w:szCs w:val="22"/>
        </w:rPr>
        <w:t>A Magyar Teátrumi Társaság Közhasznú Egyesületnek</w:t>
      </w:r>
      <w:r>
        <w:rPr>
          <w:bCs/>
          <w:iCs/>
          <w:sz w:val="22"/>
          <w:szCs w:val="22"/>
        </w:rPr>
        <w:t xml:space="preserve"> (s</w:t>
      </w:r>
      <w:r>
        <w:rPr>
          <w:sz w:val="22"/>
          <w:szCs w:val="22"/>
        </w:rPr>
        <w:t>zékhely: 1053 Budapest, Királyi Pál u. 18. IV/1.,</w:t>
      </w:r>
      <w:r w:rsidRPr="005D3679">
        <w:t xml:space="preserve"> </w:t>
      </w:r>
      <w:r>
        <w:t>nyilvántartási szám</w:t>
      </w:r>
      <w:r w:rsidRPr="002457AC">
        <w:t xml:space="preserve">: </w:t>
      </w:r>
      <w:r>
        <w:t>07-02-0002496</w:t>
      </w:r>
      <w:r>
        <w:rPr>
          <w:sz w:val="22"/>
          <w:szCs w:val="22"/>
        </w:rPr>
        <w:t xml:space="preserve">), </w:t>
      </w:r>
      <w:r w:rsidR="002C2150">
        <w:rPr>
          <w:sz w:val="22"/>
          <w:szCs w:val="22"/>
        </w:rPr>
        <w:t xml:space="preserve">az </w:t>
      </w:r>
      <w:r w:rsidR="002C2150" w:rsidRPr="00975EFF">
        <w:rPr>
          <w:sz w:val="22"/>
          <w:szCs w:val="22"/>
        </w:rPr>
        <w:t>OMSZI Nonprofit Kft.</w:t>
      </w:r>
      <w:r w:rsidR="002C2150">
        <w:rPr>
          <w:sz w:val="22"/>
          <w:szCs w:val="22"/>
        </w:rPr>
        <w:t xml:space="preserve"> (</w:t>
      </w:r>
      <w:r w:rsidR="002C2150">
        <w:rPr>
          <w:bCs/>
          <w:iCs/>
          <w:sz w:val="22"/>
          <w:szCs w:val="22"/>
        </w:rPr>
        <w:t>s</w:t>
      </w:r>
      <w:r w:rsidR="002C2150">
        <w:rPr>
          <w:sz w:val="22"/>
          <w:szCs w:val="22"/>
        </w:rPr>
        <w:t xml:space="preserve">zékhely: </w:t>
      </w:r>
      <w:r w:rsidR="002C2150" w:rsidRPr="003E6452">
        <w:t>1089 Budapest Elnök u.1</w:t>
      </w:r>
      <w:r w:rsidR="002C2150">
        <w:t>.</w:t>
      </w:r>
      <w:r w:rsidR="002C215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megbízásából kiírt és a </w:t>
      </w:r>
      <w:r>
        <w:rPr>
          <w:b/>
          <w:bCs/>
          <w:sz w:val="22"/>
          <w:szCs w:val="22"/>
        </w:rPr>
        <w:t>Jászai Mari Színészház</w:t>
      </w:r>
      <w:r>
        <w:rPr>
          <w:sz w:val="22"/>
          <w:szCs w:val="22"/>
        </w:rPr>
        <w:t xml:space="preserve"> (Budapest V. kerület, Magyar utca 34.) bérleményeire vonatkozó pályázatára az alábbiak szerint jelentkezem: </w:t>
      </w:r>
    </w:p>
    <w:p w14:paraId="5D68333A" w14:textId="06E18252" w:rsidR="003A375B" w:rsidRDefault="003A375B" w:rsidP="003A375B">
      <w:pPr>
        <w:jc w:val="both"/>
      </w:pPr>
    </w:p>
    <w:p w14:paraId="145149C6" w14:textId="694E6E60" w:rsidR="003A375B" w:rsidRPr="002457AC" w:rsidRDefault="003A375B" w:rsidP="003A375B">
      <w:pPr>
        <w:jc w:val="both"/>
      </w:pPr>
      <w:r w:rsidRPr="003A375B">
        <w:rPr>
          <w:b/>
          <w:bCs/>
        </w:rPr>
        <w:t>1. Személyi adatok</w:t>
      </w:r>
      <w:r>
        <w:t xml:space="preserve"> (kérjük olvashatóan, lehetőleg nyomtatott nagybetűkkel kitölteni)</w:t>
      </w:r>
    </w:p>
    <w:p w14:paraId="01821656" w14:textId="5C7C6A4F" w:rsidR="003A375B" w:rsidRDefault="003A375B" w:rsidP="003A375B">
      <w:pPr>
        <w:jc w:val="both"/>
      </w:pPr>
    </w:p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6657"/>
      </w:tblGrid>
      <w:tr w:rsidR="003A375B" w14:paraId="50A333A9" w14:textId="77777777" w:rsidTr="005D3679">
        <w:tc>
          <w:tcPr>
            <w:tcW w:w="2836" w:type="dxa"/>
          </w:tcPr>
          <w:p w14:paraId="57C6BB16" w14:textId="274BD432" w:rsidR="003A375B" w:rsidRDefault="003A375B" w:rsidP="003A375B">
            <w:pPr>
              <w:jc w:val="both"/>
            </w:pPr>
            <w:r>
              <w:t>NÉV</w:t>
            </w:r>
            <w:r w:rsidR="005D3679">
              <w:t>:</w:t>
            </w:r>
          </w:p>
          <w:p w14:paraId="36F47F03" w14:textId="50513E10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5CB96D4E" w14:textId="77777777" w:rsidR="003A375B" w:rsidRDefault="003A375B" w:rsidP="003A375B">
            <w:pPr>
              <w:jc w:val="both"/>
            </w:pPr>
          </w:p>
        </w:tc>
      </w:tr>
      <w:tr w:rsidR="003A375B" w14:paraId="4C840016" w14:textId="77777777" w:rsidTr="005D3679">
        <w:tc>
          <w:tcPr>
            <w:tcW w:w="2836" w:type="dxa"/>
          </w:tcPr>
          <w:p w14:paraId="7EA2B568" w14:textId="23185423" w:rsidR="003A375B" w:rsidRDefault="003A375B" w:rsidP="003A375B">
            <w:pPr>
              <w:jc w:val="both"/>
            </w:pPr>
            <w:r>
              <w:t>ANYJA NEVE</w:t>
            </w:r>
            <w:r w:rsidR="005D3679">
              <w:t>:</w:t>
            </w:r>
          </w:p>
          <w:p w14:paraId="2001AA92" w14:textId="7E041B92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7AF96426" w14:textId="77777777" w:rsidR="003A375B" w:rsidRDefault="003A375B" w:rsidP="003A375B">
            <w:pPr>
              <w:jc w:val="both"/>
            </w:pPr>
          </w:p>
        </w:tc>
      </w:tr>
      <w:tr w:rsidR="003A375B" w14:paraId="008C29C6" w14:textId="77777777" w:rsidTr="005D3679">
        <w:tc>
          <w:tcPr>
            <w:tcW w:w="2836" w:type="dxa"/>
          </w:tcPr>
          <w:p w14:paraId="4CEB3E15" w14:textId="7760919C" w:rsidR="003A375B" w:rsidRDefault="003A375B" w:rsidP="003A375B">
            <w:pPr>
              <w:jc w:val="both"/>
            </w:pPr>
            <w:r>
              <w:t>SZÜLETÉSI HELY, IDŐ</w:t>
            </w:r>
            <w:r w:rsidR="005D3679">
              <w:t>:</w:t>
            </w:r>
          </w:p>
          <w:p w14:paraId="7F04369D" w14:textId="43166346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5FB01115" w14:textId="77777777" w:rsidR="003A375B" w:rsidRDefault="003A375B" w:rsidP="003A375B">
            <w:pPr>
              <w:jc w:val="both"/>
            </w:pPr>
          </w:p>
        </w:tc>
      </w:tr>
      <w:tr w:rsidR="003A375B" w14:paraId="2BD49E26" w14:textId="77777777" w:rsidTr="005D3679">
        <w:tc>
          <w:tcPr>
            <w:tcW w:w="2836" w:type="dxa"/>
          </w:tcPr>
          <w:p w14:paraId="266F99AB" w14:textId="4EBF1824" w:rsidR="003A375B" w:rsidRDefault="003A375B" w:rsidP="003A375B">
            <w:pPr>
              <w:jc w:val="both"/>
            </w:pPr>
            <w:r>
              <w:t>LAKCÍM</w:t>
            </w:r>
            <w:r w:rsidR="005D3679">
              <w:t>:</w:t>
            </w:r>
          </w:p>
          <w:p w14:paraId="1C2B4DED" w14:textId="77B99AAB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44592B08" w14:textId="77777777" w:rsidR="003A375B" w:rsidRDefault="003A375B" w:rsidP="003A375B">
            <w:pPr>
              <w:jc w:val="both"/>
            </w:pPr>
          </w:p>
        </w:tc>
      </w:tr>
      <w:tr w:rsidR="003A375B" w14:paraId="0C30BC96" w14:textId="77777777" w:rsidTr="005D3679">
        <w:tc>
          <w:tcPr>
            <w:tcW w:w="2836" w:type="dxa"/>
          </w:tcPr>
          <w:p w14:paraId="645A2032" w14:textId="140DEA55" w:rsidR="003A375B" w:rsidRDefault="003A375B" w:rsidP="003A375B">
            <w:pPr>
              <w:jc w:val="both"/>
            </w:pPr>
            <w:r>
              <w:t>E-MAIL CÍM</w:t>
            </w:r>
            <w:r w:rsidR="005D3679">
              <w:t>:</w:t>
            </w:r>
          </w:p>
          <w:p w14:paraId="16C3D77F" w14:textId="2266FF3A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722EE5BF" w14:textId="77777777" w:rsidR="003A375B" w:rsidRDefault="003A375B" w:rsidP="003A375B">
            <w:pPr>
              <w:jc w:val="both"/>
            </w:pPr>
          </w:p>
        </w:tc>
      </w:tr>
      <w:tr w:rsidR="003A375B" w14:paraId="35BAA59E" w14:textId="77777777" w:rsidTr="005D3679">
        <w:tc>
          <w:tcPr>
            <w:tcW w:w="2836" w:type="dxa"/>
          </w:tcPr>
          <w:p w14:paraId="2E08EBD3" w14:textId="74E37CC4" w:rsidR="003A375B" w:rsidRDefault="003A375B" w:rsidP="003A375B">
            <w:pPr>
              <w:jc w:val="both"/>
            </w:pPr>
            <w:r>
              <w:t>TELEFONSZÁM</w:t>
            </w:r>
            <w:r w:rsidR="005D3679">
              <w:t>:</w:t>
            </w:r>
          </w:p>
          <w:p w14:paraId="584EBF54" w14:textId="70920CFB" w:rsidR="005D3679" w:rsidRDefault="005D3679" w:rsidP="003A375B">
            <w:pPr>
              <w:jc w:val="both"/>
            </w:pPr>
          </w:p>
        </w:tc>
        <w:tc>
          <w:tcPr>
            <w:tcW w:w="6657" w:type="dxa"/>
          </w:tcPr>
          <w:p w14:paraId="600EE02A" w14:textId="77777777" w:rsidR="003A375B" w:rsidRDefault="003A375B" w:rsidP="003A375B">
            <w:pPr>
              <w:jc w:val="both"/>
            </w:pPr>
          </w:p>
        </w:tc>
      </w:tr>
    </w:tbl>
    <w:p w14:paraId="2DAFE69D" w14:textId="6BA4E8FB" w:rsidR="003A375B" w:rsidRDefault="003A375B" w:rsidP="003A375B">
      <w:pPr>
        <w:jc w:val="both"/>
      </w:pPr>
    </w:p>
    <w:p w14:paraId="2C049DA5" w14:textId="3BF7F3B3" w:rsidR="003A375B" w:rsidRDefault="003A375B" w:rsidP="003A375B">
      <w:pPr>
        <w:jc w:val="both"/>
        <w:rPr>
          <w:b/>
          <w:bCs/>
        </w:rPr>
      </w:pPr>
      <w:r w:rsidRPr="003A375B">
        <w:rPr>
          <w:b/>
          <w:bCs/>
        </w:rPr>
        <w:t>2. Munkáltató, megbízó adatai</w:t>
      </w:r>
      <w:r w:rsidR="005D3679">
        <w:rPr>
          <w:b/>
          <w:bCs/>
        </w:rPr>
        <w:t>:</w:t>
      </w:r>
    </w:p>
    <w:p w14:paraId="3362E17E" w14:textId="77777777" w:rsidR="0022069D" w:rsidRPr="003A375B" w:rsidRDefault="0022069D" w:rsidP="003A375B">
      <w:pPr>
        <w:jc w:val="both"/>
        <w:rPr>
          <w:b/>
          <w:bCs/>
        </w:rPr>
      </w:pPr>
    </w:p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5381"/>
      </w:tblGrid>
      <w:tr w:rsidR="003A375B" w14:paraId="148A164C" w14:textId="77777777" w:rsidTr="002C2150">
        <w:tc>
          <w:tcPr>
            <w:tcW w:w="4112" w:type="dxa"/>
          </w:tcPr>
          <w:p w14:paraId="6196D750" w14:textId="2E94D565" w:rsidR="003A375B" w:rsidRDefault="003A375B" w:rsidP="00644ED2">
            <w:r>
              <w:t>MUNKÁLTATÓ, MEGBÍZÓ SZÍNHÁZ</w:t>
            </w:r>
            <w:r w:rsidR="002C2150">
              <w:t xml:space="preserve"> </w:t>
            </w:r>
            <w:r w:rsidR="00644ED2">
              <w:t>/</w:t>
            </w:r>
            <w:r w:rsidR="002C2150">
              <w:t xml:space="preserve"> </w:t>
            </w:r>
            <w:r w:rsidR="00644ED2">
              <w:t>ELŐADÓ-MŰVÉSZETI SZERVEZET</w:t>
            </w:r>
            <w:r>
              <w:t xml:space="preserve"> MEGNEVEZÉSE</w:t>
            </w:r>
            <w:r w:rsidR="005D3679">
              <w:t>:</w:t>
            </w:r>
          </w:p>
          <w:p w14:paraId="2FA08C3D" w14:textId="7154E9B6" w:rsidR="003A375B" w:rsidRDefault="003A375B" w:rsidP="00644ED2"/>
        </w:tc>
        <w:tc>
          <w:tcPr>
            <w:tcW w:w="5381" w:type="dxa"/>
          </w:tcPr>
          <w:p w14:paraId="3D30CF36" w14:textId="77777777" w:rsidR="003A375B" w:rsidRDefault="003A375B" w:rsidP="003A375B">
            <w:pPr>
              <w:jc w:val="both"/>
            </w:pPr>
          </w:p>
        </w:tc>
      </w:tr>
      <w:tr w:rsidR="003A375B" w14:paraId="42732390" w14:textId="77777777" w:rsidTr="002C2150">
        <w:tc>
          <w:tcPr>
            <w:tcW w:w="4112" w:type="dxa"/>
          </w:tcPr>
          <w:p w14:paraId="43785798" w14:textId="52D83365" w:rsidR="003A375B" w:rsidRDefault="003A375B" w:rsidP="003A375B">
            <w:pPr>
              <w:jc w:val="both"/>
            </w:pPr>
            <w:r>
              <w:t>SZÉKHELYE</w:t>
            </w:r>
            <w:r w:rsidR="005D3679">
              <w:t>:</w:t>
            </w:r>
          </w:p>
          <w:p w14:paraId="1086269F" w14:textId="17F23F70" w:rsidR="003A375B" w:rsidRDefault="003A375B" w:rsidP="003A375B">
            <w:pPr>
              <w:jc w:val="both"/>
            </w:pPr>
          </w:p>
        </w:tc>
        <w:tc>
          <w:tcPr>
            <w:tcW w:w="5381" w:type="dxa"/>
          </w:tcPr>
          <w:p w14:paraId="05846068" w14:textId="77777777" w:rsidR="003A375B" w:rsidRDefault="003A375B" w:rsidP="003A375B">
            <w:pPr>
              <w:jc w:val="both"/>
            </w:pPr>
          </w:p>
        </w:tc>
      </w:tr>
    </w:tbl>
    <w:p w14:paraId="043A2FBE" w14:textId="6C6C2891" w:rsidR="003A375B" w:rsidRDefault="003A375B" w:rsidP="003A375B">
      <w:pPr>
        <w:jc w:val="both"/>
      </w:pPr>
    </w:p>
    <w:p w14:paraId="78413BEF" w14:textId="60C5BD6B" w:rsidR="003A375B" w:rsidRDefault="003A375B" w:rsidP="003A375B">
      <w:pPr>
        <w:jc w:val="both"/>
      </w:pPr>
      <w:r w:rsidRPr="003A375B">
        <w:rPr>
          <w:b/>
          <w:bCs/>
        </w:rPr>
        <w:t xml:space="preserve">3. </w:t>
      </w:r>
      <w:r w:rsidR="00644ED2">
        <w:rPr>
          <w:b/>
          <w:bCs/>
        </w:rPr>
        <w:t>A m</w:t>
      </w:r>
      <w:r w:rsidRPr="003A375B">
        <w:rPr>
          <w:b/>
          <w:bCs/>
        </w:rPr>
        <w:t>egpályázott lakóegység megjelölése</w:t>
      </w:r>
      <w:r>
        <w:t xml:space="preserve"> (legfeljebb három jelölhető meg</w:t>
      </w:r>
      <w:r w:rsidR="00644ED2">
        <w:t>)</w:t>
      </w:r>
      <w:r w:rsidR="005D3679">
        <w:t>:</w:t>
      </w:r>
    </w:p>
    <w:p w14:paraId="52781B1F" w14:textId="64B54542" w:rsidR="003A375B" w:rsidRDefault="003A375B" w:rsidP="003A375B">
      <w:pPr>
        <w:jc w:val="both"/>
      </w:pPr>
    </w:p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940"/>
      </w:tblGrid>
      <w:tr w:rsidR="003A375B" w14:paraId="1851E85D" w14:textId="77777777" w:rsidTr="005D3679">
        <w:tc>
          <w:tcPr>
            <w:tcW w:w="2553" w:type="dxa"/>
          </w:tcPr>
          <w:p w14:paraId="1D932865" w14:textId="77777777" w:rsidR="00825969" w:rsidRDefault="00825969" w:rsidP="003A375B">
            <w:pPr>
              <w:jc w:val="both"/>
            </w:pPr>
          </w:p>
          <w:p w14:paraId="4C903793" w14:textId="68F5A488" w:rsidR="003A375B" w:rsidRDefault="003A375B" w:rsidP="003A375B">
            <w:pPr>
              <w:jc w:val="both"/>
            </w:pPr>
            <w:r>
              <w:t>1. pályázott lakóegység</w:t>
            </w:r>
            <w:r w:rsidR="005D3679">
              <w:t>:</w:t>
            </w:r>
          </w:p>
          <w:p w14:paraId="0F3C33C0" w14:textId="3181686F" w:rsidR="00825969" w:rsidRDefault="00825969" w:rsidP="003A375B">
            <w:pPr>
              <w:jc w:val="both"/>
            </w:pPr>
          </w:p>
        </w:tc>
        <w:tc>
          <w:tcPr>
            <w:tcW w:w="6940" w:type="dxa"/>
          </w:tcPr>
          <w:p w14:paraId="139A0F84" w14:textId="77777777" w:rsidR="003A375B" w:rsidRDefault="003A375B" w:rsidP="003A375B">
            <w:pPr>
              <w:jc w:val="both"/>
            </w:pPr>
          </w:p>
        </w:tc>
      </w:tr>
      <w:tr w:rsidR="003A375B" w14:paraId="73917352" w14:textId="77777777" w:rsidTr="005D3679">
        <w:tc>
          <w:tcPr>
            <w:tcW w:w="2553" w:type="dxa"/>
          </w:tcPr>
          <w:p w14:paraId="448D9638" w14:textId="77777777" w:rsidR="00825969" w:rsidRDefault="00825969" w:rsidP="003A375B">
            <w:pPr>
              <w:jc w:val="both"/>
            </w:pPr>
          </w:p>
          <w:p w14:paraId="5E3B84FE" w14:textId="32B5DD55" w:rsidR="003A375B" w:rsidRDefault="003A375B" w:rsidP="003A375B">
            <w:pPr>
              <w:jc w:val="both"/>
            </w:pPr>
            <w:r>
              <w:t>2. pályázott lakóegység</w:t>
            </w:r>
            <w:r w:rsidR="005D3679">
              <w:t>:</w:t>
            </w:r>
          </w:p>
          <w:p w14:paraId="194BEE1C" w14:textId="06C8BE5C" w:rsidR="00825969" w:rsidRDefault="00825969" w:rsidP="003A375B">
            <w:pPr>
              <w:jc w:val="both"/>
            </w:pPr>
          </w:p>
        </w:tc>
        <w:tc>
          <w:tcPr>
            <w:tcW w:w="6940" w:type="dxa"/>
          </w:tcPr>
          <w:p w14:paraId="10FA761A" w14:textId="77777777" w:rsidR="003A375B" w:rsidRDefault="003A375B" w:rsidP="003A375B">
            <w:pPr>
              <w:jc w:val="both"/>
            </w:pPr>
          </w:p>
        </w:tc>
      </w:tr>
      <w:tr w:rsidR="003A375B" w14:paraId="3327A438" w14:textId="77777777" w:rsidTr="005D3679">
        <w:tc>
          <w:tcPr>
            <w:tcW w:w="2553" w:type="dxa"/>
          </w:tcPr>
          <w:p w14:paraId="797FB665" w14:textId="77777777" w:rsidR="00825969" w:rsidRDefault="00825969" w:rsidP="003A375B">
            <w:pPr>
              <w:jc w:val="both"/>
            </w:pPr>
          </w:p>
          <w:p w14:paraId="19EC44CE" w14:textId="05F8DD40" w:rsidR="003A375B" w:rsidRDefault="003A375B" w:rsidP="003A375B">
            <w:pPr>
              <w:jc w:val="both"/>
            </w:pPr>
            <w:r>
              <w:t>3. pályázott lakóegység</w:t>
            </w:r>
            <w:r w:rsidR="005D3679">
              <w:t>:</w:t>
            </w:r>
          </w:p>
          <w:p w14:paraId="2E02139E" w14:textId="33853FC5" w:rsidR="00825969" w:rsidRDefault="00825969" w:rsidP="003A375B">
            <w:pPr>
              <w:jc w:val="both"/>
            </w:pPr>
          </w:p>
        </w:tc>
        <w:tc>
          <w:tcPr>
            <w:tcW w:w="6940" w:type="dxa"/>
          </w:tcPr>
          <w:p w14:paraId="20B74D92" w14:textId="77777777" w:rsidR="003A375B" w:rsidRDefault="003A375B" w:rsidP="003A375B">
            <w:pPr>
              <w:jc w:val="both"/>
            </w:pPr>
          </w:p>
        </w:tc>
      </w:tr>
    </w:tbl>
    <w:p w14:paraId="192EDC61" w14:textId="262ED96F" w:rsidR="003A375B" w:rsidRDefault="003A375B" w:rsidP="003A375B">
      <w:pPr>
        <w:jc w:val="both"/>
      </w:pPr>
    </w:p>
    <w:p w14:paraId="5AFE4DA5" w14:textId="77777777" w:rsidR="005D3679" w:rsidRDefault="005D3679" w:rsidP="003A375B">
      <w:pPr>
        <w:jc w:val="both"/>
        <w:rPr>
          <w:b/>
          <w:bCs/>
        </w:rPr>
      </w:pPr>
    </w:p>
    <w:p w14:paraId="2DAE8513" w14:textId="38E597D3" w:rsidR="00825969" w:rsidRPr="00825969" w:rsidRDefault="00825969" w:rsidP="003A375B">
      <w:pPr>
        <w:jc w:val="both"/>
        <w:rPr>
          <w:b/>
          <w:bCs/>
        </w:rPr>
      </w:pPr>
      <w:r w:rsidRPr="00825969">
        <w:rPr>
          <w:b/>
          <w:bCs/>
        </w:rPr>
        <w:t>4. Nyilatkozatok</w:t>
      </w:r>
    </w:p>
    <w:p w14:paraId="54B9C9D7" w14:textId="77777777" w:rsidR="00825969" w:rsidRDefault="00825969" w:rsidP="003A375B">
      <w:pPr>
        <w:jc w:val="both"/>
      </w:pPr>
    </w:p>
    <w:p w14:paraId="593C9030" w14:textId="086C9E61" w:rsidR="003A375B" w:rsidRDefault="00D44C4C" w:rsidP="003A375B">
      <w:pPr>
        <w:jc w:val="both"/>
      </w:pPr>
      <w:r>
        <w:t>a.)</w:t>
      </w:r>
      <w:r>
        <w:tab/>
      </w:r>
      <w:r w:rsidR="00825969">
        <w:t>Nyilatkozom, hogy a pályázati k</w:t>
      </w:r>
      <w:r w:rsidR="00644ED2">
        <w:t>i</w:t>
      </w:r>
      <w:r w:rsidR="00825969">
        <w:t>írásban foglaltakat tudomásul veszem:</w:t>
      </w:r>
    </w:p>
    <w:p w14:paraId="7600496B" w14:textId="040D8742" w:rsidR="00825969" w:rsidRDefault="00825969" w:rsidP="003A375B">
      <w:pPr>
        <w:jc w:val="both"/>
      </w:pPr>
    </w:p>
    <w:p w14:paraId="1690CD19" w14:textId="77777777" w:rsidR="00825969" w:rsidRDefault="00825969" w:rsidP="00825969">
      <w:pPr>
        <w:jc w:val="center"/>
      </w:pPr>
      <w:r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52F85785" w14:textId="4C1901E3" w:rsidR="00825969" w:rsidRDefault="00825969" w:rsidP="003A375B">
      <w:pPr>
        <w:jc w:val="both"/>
      </w:pPr>
    </w:p>
    <w:p w14:paraId="7393266E" w14:textId="77DB8992" w:rsidR="00825969" w:rsidRDefault="00D44C4C" w:rsidP="003A375B">
      <w:pPr>
        <w:jc w:val="both"/>
      </w:pPr>
      <w:proofErr w:type="spellStart"/>
      <w:r>
        <w:t>b.</w:t>
      </w:r>
      <w:proofErr w:type="spellEnd"/>
      <w:r>
        <w:t>)</w:t>
      </w:r>
      <w:r>
        <w:tab/>
      </w:r>
      <w:r w:rsidR="00825969">
        <w:t xml:space="preserve">Saját tulajdonú </w:t>
      </w:r>
      <w:r w:rsidR="00644ED2">
        <w:t xml:space="preserve">budapesti és/vagy Pest megyei </w:t>
      </w:r>
      <w:r w:rsidR="00825969">
        <w:t xml:space="preserve">ingatlannal </w:t>
      </w:r>
    </w:p>
    <w:p w14:paraId="0DF39F99" w14:textId="77777777" w:rsidR="00825969" w:rsidRDefault="00825969" w:rsidP="003A375B">
      <w:pPr>
        <w:jc w:val="both"/>
      </w:pPr>
    </w:p>
    <w:p w14:paraId="766A3814" w14:textId="0949C01F" w:rsidR="00825969" w:rsidRDefault="00825969" w:rsidP="00825969">
      <w:pPr>
        <w:ind w:left="2124"/>
      </w:pPr>
      <w:r>
        <w:t>RENDELKEZEM</w:t>
      </w:r>
      <w:r>
        <w:tab/>
      </w:r>
      <w:r>
        <w:tab/>
      </w:r>
      <w:r>
        <w:tab/>
        <w:t>NEM RENDELKEZEM</w:t>
      </w:r>
    </w:p>
    <w:p w14:paraId="21F45A02" w14:textId="6D5C0D1F" w:rsidR="00825969" w:rsidRDefault="00825969" w:rsidP="003A375B">
      <w:pPr>
        <w:jc w:val="both"/>
      </w:pPr>
    </w:p>
    <w:p w14:paraId="7F705060" w14:textId="33981DD3" w:rsidR="00825969" w:rsidRDefault="00D44C4C" w:rsidP="00D44C4C">
      <w:pPr>
        <w:ind w:left="705" w:hanging="705"/>
        <w:jc w:val="both"/>
      </w:pPr>
      <w:r>
        <w:t>c.)</w:t>
      </w:r>
      <w:r>
        <w:tab/>
      </w:r>
      <w:r w:rsidR="00825969">
        <w:t xml:space="preserve">Sikeres pályázat esetén vállalom a </w:t>
      </w:r>
      <w:r w:rsidR="00644ED2">
        <w:t>bérlet</w:t>
      </w:r>
      <w:r w:rsidR="00825969">
        <w:t>i szerződés megkötését</w:t>
      </w:r>
      <w:r w:rsidR="00644ED2">
        <w:t xml:space="preserve"> és a Színészház házirendjének betartását</w:t>
      </w:r>
      <w:r w:rsidR="005D3679">
        <w:t>:</w:t>
      </w:r>
    </w:p>
    <w:p w14:paraId="66602605" w14:textId="119F8747" w:rsidR="00D44C4C" w:rsidRDefault="00D44C4C" w:rsidP="003A375B">
      <w:pPr>
        <w:jc w:val="both"/>
      </w:pPr>
    </w:p>
    <w:p w14:paraId="7689B772" w14:textId="77777777" w:rsidR="00D44C4C" w:rsidRDefault="00D44C4C" w:rsidP="00D44C4C">
      <w:pPr>
        <w:jc w:val="center"/>
      </w:pPr>
      <w:r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30157321" w14:textId="77777777" w:rsidR="00D44C4C" w:rsidRDefault="00D44C4C" w:rsidP="003A375B">
      <w:pPr>
        <w:jc w:val="both"/>
      </w:pPr>
    </w:p>
    <w:p w14:paraId="14816AE4" w14:textId="49FD53CA" w:rsidR="00825969" w:rsidRDefault="00825969" w:rsidP="003A375B">
      <w:pPr>
        <w:jc w:val="both"/>
      </w:pPr>
    </w:p>
    <w:p w14:paraId="168444BA" w14:textId="6B4D4CF7" w:rsidR="00E910C6" w:rsidRDefault="00E910C6" w:rsidP="003A375B">
      <w:pPr>
        <w:jc w:val="both"/>
      </w:pPr>
    </w:p>
    <w:p w14:paraId="0F8E7ED1" w14:textId="422DDE99" w:rsidR="00E910C6" w:rsidRDefault="00E910C6" w:rsidP="003A375B">
      <w:pPr>
        <w:jc w:val="both"/>
      </w:pPr>
      <w:r>
        <w:t>Kelt</w:t>
      </w:r>
      <w:r w:rsidR="005D3679">
        <w:t>: …………</w:t>
      </w:r>
      <w:r>
        <w:t>……………………………</w:t>
      </w:r>
    </w:p>
    <w:p w14:paraId="3F205A53" w14:textId="5735F09A" w:rsidR="00E910C6" w:rsidRDefault="00E910C6" w:rsidP="003A375B">
      <w:pPr>
        <w:jc w:val="both"/>
      </w:pPr>
    </w:p>
    <w:p w14:paraId="4B5C249A" w14:textId="74C16028" w:rsidR="00E910C6" w:rsidRDefault="00E910C6" w:rsidP="003A375B">
      <w:pPr>
        <w:jc w:val="both"/>
      </w:pPr>
    </w:p>
    <w:p w14:paraId="3992D0CC" w14:textId="77777777" w:rsidR="005D3679" w:rsidRDefault="005D3679" w:rsidP="003A375B">
      <w:pPr>
        <w:jc w:val="both"/>
      </w:pPr>
    </w:p>
    <w:p w14:paraId="5C23F8BD" w14:textId="19900E5C" w:rsidR="00E910C6" w:rsidRDefault="00E910C6" w:rsidP="00E910C6">
      <w:pPr>
        <w:jc w:val="center"/>
      </w:pPr>
      <w:r>
        <w:t>______________________________</w:t>
      </w:r>
    </w:p>
    <w:p w14:paraId="46839D16" w14:textId="631983F8" w:rsidR="00E910C6" w:rsidRPr="00E910C6" w:rsidRDefault="00E910C6" w:rsidP="00E910C6">
      <w:pPr>
        <w:jc w:val="center"/>
        <w:rPr>
          <w:b/>
          <w:bCs/>
        </w:rPr>
      </w:pPr>
      <w:r w:rsidRPr="00E910C6">
        <w:rPr>
          <w:b/>
          <w:bCs/>
        </w:rPr>
        <w:t>Pályázó aláírása</w:t>
      </w:r>
    </w:p>
    <w:sectPr w:rsidR="00E910C6" w:rsidRPr="00E9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ACBC" w14:textId="77777777" w:rsidR="00C2010B" w:rsidRDefault="00C2010B" w:rsidP="00644ED2">
      <w:r>
        <w:separator/>
      </w:r>
    </w:p>
  </w:endnote>
  <w:endnote w:type="continuationSeparator" w:id="0">
    <w:p w14:paraId="0FA82305" w14:textId="77777777" w:rsidR="00C2010B" w:rsidRDefault="00C2010B" w:rsidP="006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6B45" w14:textId="77777777" w:rsidR="00C2010B" w:rsidRDefault="00C2010B" w:rsidP="00644ED2">
      <w:r>
        <w:separator/>
      </w:r>
    </w:p>
  </w:footnote>
  <w:footnote w:type="continuationSeparator" w:id="0">
    <w:p w14:paraId="4D6704E6" w14:textId="77777777" w:rsidR="00C2010B" w:rsidRDefault="00C2010B" w:rsidP="0064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02F"/>
    <w:multiLevelType w:val="hybridMultilevel"/>
    <w:tmpl w:val="39E46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4AEF"/>
    <w:multiLevelType w:val="hybridMultilevel"/>
    <w:tmpl w:val="6BD43AFC"/>
    <w:lvl w:ilvl="0" w:tplc="FB8E03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C84D91"/>
    <w:multiLevelType w:val="hybridMultilevel"/>
    <w:tmpl w:val="84CC1BC6"/>
    <w:lvl w:ilvl="0" w:tplc="4D5A0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1B1581A"/>
    <w:multiLevelType w:val="hybridMultilevel"/>
    <w:tmpl w:val="4538F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29"/>
    <w:rsid w:val="00020322"/>
    <w:rsid w:val="0010352F"/>
    <w:rsid w:val="001C151C"/>
    <w:rsid w:val="0022069D"/>
    <w:rsid w:val="002C2150"/>
    <w:rsid w:val="003A375B"/>
    <w:rsid w:val="003C577A"/>
    <w:rsid w:val="0042086F"/>
    <w:rsid w:val="00466B9F"/>
    <w:rsid w:val="005D3679"/>
    <w:rsid w:val="00644ED2"/>
    <w:rsid w:val="006C37C4"/>
    <w:rsid w:val="006E43E1"/>
    <w:rsid w:val="0079622B"/>
    <w:rsid w:val="00825969"/>
    <w:rsid w:val="008608FC"/>
    <w:rsid w:val="00890529"/>
    <w:rsid w:val="008A56CF"/>
    <w:rsid w:val="0094006B"/>
    <w:rsid w:val="00A27BC8"/>
    <w:rsid w:val="00C2010B"/>
    <w:rsid w:val="00D11D7F"/>
    <w:rsid w:val="00D44C4C"/>
    <w:rsid w:val="00E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E956"/>
  <w15:chartTrackingRefBased/>
  <w15:docId w15:val="{AB232173-716E-4E3D-ABE2-0E01A5E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75B"/>
    <w:rPr>
      <w:rFonts w:ascii="Times New Roman" w:eastAsia="Times New Roman" w:hAnsi="Times New Roman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3A3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A375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3A37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375B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rsid w:val="003A37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375B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uiPriority w:val="99"/>
    <w:unhideWhenUsed/>
    <w:rsid w:val="003A375B"/>
    <w:rPr>
      <w:color w:val="0000FF"/>
      <w:u w:val="single"/>
    </w:rPr>
  </w:style>
  <w:style w:type="table" w:styleId="Rcsostblzat">
    <w:name w:val="Table Grid"/>
    <w:basedOn w:val="Normltblzat"/>
    <w:uiPriority w:val="39"/>
    <w:rsid w:val="003A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István</dc:creator>
  <cp:keywords/>
  <dc:description/>
  <cp:lastModifiedBy>Eszter Lappints</cp:lastModifiedBy>
  <cp:revision>5</cp:revision>
  <dcterms:created xsi:type="dcterms:W3CDTF">2021-07-06T14:33:00Z</dcterms:created>
  <dcterms:modified xsi:type="dcterms:W3CDTF">2021-07-08T17:03:00Z</dcterms:modified>
</cp:coreProperties>
</file>